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BA" w:rsidRDefault="003768BA">
      <w:r w:rsidRPr="003768BA">
        <w:t>8 класс</w:t>
      </w:r>
    </w:p>
    <w:p w:rsidR="00EE6919" w:rsidRDefault="003768BA">
      <w:r>
        <w:t>История</w:t>
      </w:r>
    </w:p>
    <w:p w:rsidR="003768BA" w:rsidRDefault="003768BA">
      <w:r>
        <w:t xml:space="preserve">Тема «Начало Северной войны и строительство Санкт-Петербурга», стр. 113-118, ответить на вопросы на стр. 117 </w:t>
      </w:r>
    </w:p>
    <w:p w:rsidR="003768BA" w:rsidRDefault="003768BA">
      <w:r>
        <w:t xml:space="preserve">9 класс </w:t>
      </w:r>
    </w:p>
    <w:p w:rsidR="003768BA" w:rsidRDefault="003768BA">
      <w:r w:rsidRPr="003768BA">
        <w:t>История</w:t>
      </w:r>
    </w:p>
    <w:p w:rsidR="003768BA" w:rsidRDefault="003768BA">
      <w:r>
        <w:t>Тема «Развитие науки и культуры в СССР в 20-30-е годы»,  стр. 140-145, ответить на вопросы на стр. 144</w:t>
      </w:r>
      <w:bookmarkStart w:id="0" w:name="_GoBack"/>
      <w:bookmarkEnd w:id="0"/>
    </w:p>
    <w:sectPr w:rsidR="0037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6"/>
    <w:rsid w:val="003768BA"/>
    <w:rsid w:val="00CF2D36"/>
    <w:rsid w:val="00E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2023-12-12T02:37:00Z</dcterms:created>
  <dcterms:modified xsi:type="dcterms:W3CDTF">2023-12-12T02:41:00Z</dcterms:modified>
</cp:coreProperties>
</file>