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8D" w:rsidRDefault="00460758">
      <w:r w:rsidRPr="00460758">
        <w:rPr>
          <w:b/>
        </w:rPr>
        <w:t>Английский язык:</w:t>
      </w:r>
      <w:r>
        <w:t xml:space="preserve"> стр.81 упр.11 письменно перевод</w:t>
      </w:r>
      <w:proofErr w:type="gramStart"/>
      <w:r>
        <w:t xml:space="preserve"> ,</w:t>
      </w:r>
      <w:proofErr w:type="gramEnd"/>
      <w:r>
        <w:t xml:space="preserve"> учить слова стр.69</w:t>
      </w:r>
    </w:p>
    <w:p w:rsidR="001D3438" w:rsidRDefault="001D3438">
      <w:r>
        <w:t>Алгебра: №434, 435, 436.</w:t>
      </w:r>
    </w:p>
    <w:p w:rsidR="00155C93" w:rsidRDefault="00155C93">
      <w:pPr>
        <w:rPr>
          <w:b/>
        </w:rPr>
      </w:pPr>
      <w:r>
        <w:rPr>
          <w:b/>
        </w:rPr>
        <w:t>Физика</w:t>
      </w:r>
    </w:p>
    <w:p w:rsidR="00155C93" w:rsidRPr="00155C93" w:rsidRDefault="00155C93">
      <w:r>
        <w:t>Параграфы № 30,31- читать и отвечать на вопросы</w:t>
      </w:r>
      <w:proofErr w:type="gramStart"/>
      <w:r>
        <w:t>.</w:t>
      </w:r>
      <w:proofErr w:type="gramEnd"/>
      <w:r>
        <w:t xml:space="preserve"> Упр. № 21</w:t>
      </w:r>
    </w:p>
    <w:sectPr w:rsidR="00155C93" w:rsidRPr="00155C93" w:rsidSect="00FA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60758"/>
    <w:rsid w:val="00155C93"/>
    <w:rsid w:val="001B76DC"/>
    <w:rsid w:val="001D3438"/>
    <w:rsid w:val="00460758"/>
    <w:rsid w:val="00E50AB4"/>
    <w:rsid w:val="00FA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2023-12-11T02:56:00Z</dcterms:created>
  <dcterms:modified xsi:type="dcterms:W3CDTF">2001-12-31T18:21:00Z</dcterms:modified>
</cp:coreProperties>
</file>