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A" w:rsidRDefault="00646E2F">
      <w:r w:rsidRPr="00646E2F">
        <w:rPr>
          <w:b/>
        </w:rPr>
        <w:t>Английский язык</w:t>
      </w:r>
      <w:proofErr w:type="gramStart"/>
      <w:r>
        <w:t>:с</w:t>
      </w:r>
      <w:proofErr w:type="gramEnd"/>
      <w:r>
        <w:t>тр.88 упр.2  письменно, учить глаголы на стр.86</w:t>
      </w:r>
    </w:p>
    <w:p w:rsidR="00393362" w:rsidRDefault="00393362">
      <w:r>
        <w:t>История.</w:t>
      </w:r>
    </w:p>
    <w:p w:rsidR="00393362" w:rsidRDefault="00393362">
      <w:r>
        <w:t xml:space="preserve">Тема «Внешняя политика России во второй половине 16 </w:t>
      </w:r>
      <w:proofErr w:type="gramStart"/>
      <w:r>
        <w:t>в</w:t>
      </w:r>
      <w:proofErr w:type="gramEnd"/>
      <w:r>
        <w:t xml:space="preserve">.» </w:t>
      </w:r>
    </w:p>
    <w:p w:rsidR="00393362" w:rsidRDefault="00393362">
      <w:r>
        <w:t xml:space="preserve">Стр. 58 – 62, читать, пересказывать </w:t>
      </w:r>
      <w:bookmarkStart w:id="0" w:name="_GoBack"/>
      <w:bookmarkEnd w:id="0"/>
    </w:p>
    <w:p w:rsidR="006A2285" w:rsidRDefault="006A2285">
      <w:pPr>
        <w:rPr>
          <w:u w:val="single"/>
        </w:rPr>
      </w:pPr>
      <w:r w:rsidRPr="006A2285">
        <w:rPr>
          <w:u w:val="single"/>
        </w:rPr>
        <w:t xml:space="preserve">Алгебра </w:t>
      </w:r>
    </w:p>
    <w:p w:rsidR="006A2285" w:rsidRDefault="006A2285">
      <w:r>
        <w:t>Тема: Умножение одночлена на многочлен.</w:t>
      </w:r>
    </w:p>
    <w:p w:rsidR="006A2285" w:rsidRDefault="006A2285">
      <w:r>
        <w:t>№ 425,426, 430</w:t>
      </w:r>
    </w:p>
    <w:p w:rsidR="00FD3C98" w:rsidRDefault="00FD3C98">
      <w:pPr>
        <w:rPr>
          <w:b/>
        </w:rPr>
      </w:pPr>
      <w:r w:rsidRPr="00FD3C98">
        <w:rPr>
          <w:b/>
        </w:rPr>
        <w:t>Физика</w:t>
      </w:r>
    </w:p>
    <w:p w:rsidR="00FD3C98" w:rsidRPr="00FD3C98" w:rsidRDefault="00FD3C98">
      <w:r>
        <w:t xml:space="preserve">Тема: «Сила тяжести на других планетах. Физические характеристики планет». </w:t>
      </w:r>
      <w:proofErr w:type="gramStart"/>
      <w:r>
        <w:t>–п</w:t>
      </w:r>
      <w:proofErr w:type="gramEnd"/>
      <w:r>
        <w:t xml:space="preserve">рочитать, </w:t>
      </w:r>
      <w:proofErr w:type="spellStart"/>
      <w:r>
        <w:t>пов</w:t>
      </w:r>
      <w:proofErr w:type="spellEnd"/>
      <w:r>
        <w:t xml:space="preserve"> параграф  № 28.  Упр. № 10 решить задачи с № 3-5 стр. 79</w:t>
      </w:r>
    </w:p>
    <w:sectPr w:rsidR="00FD3C98" w:rsidRPr="00FD3C98" w:rsidSect="0084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46E2F"/>
    <w:rsid w:val="00393362"/>
    <w:rsid w:val="00593D64"/>
    <w:rsid w:val="00646E2F"/>
    <w:rsid w:val="006A2285"/>
    <w:rsid w:val="00845FFA"/>
    <w:rsid w:val="0098291C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2023-12-11T02:58:00Z</dcterms:created>
  <dcterms:modified xsi:type="dcterms:W3CDTF">2001-12-31T18:18:00Z</dcterms:modified>
</cp:coreProperties>
</file>