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1" w:rsidRDefault="009807D1" w:rsidP="009807D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на 14</w:t>
      </w:r>
      <w:r w:rsidRPr="00504B99">
        <w:rPr>
          <w:b/>
          <w:sz w:val="32"/>
          <w:szCs w:val="32"/>
        </w:rPr>
        <w:t xml:space="preserve"> декабря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4678"/>
        <w:gridCol w:w="6662"/>
      </w:tblGrid>
      <w:tr w:rsidR="009807D1" w:rsidTr="009807D1">
        <w:tc>
          <w:tcPr>
            <w:tcW w:w="817" w:type="dxa"/>
          </w:tcPr>
          <w:p w:rsidR="009807D1" w:rsidRDefault="009807D1" w:rsidP="009807D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9807D1" w:rsidRDefault="009807D1" w:rsidP="009807D1">
            <w:r>
              <w:t>предметы</w:t>
            </w:r>
          </w:p>
        </w:tc>
        <w:tc>
          <w:tcPr>
            <w:tcW w:w="4678" w:type="dxa"/>
          </w:tcPr>
          <w:p w:rsidR="009807D1" w:rsidRDefault="009807D1" w:rsidP="009807D1">
            <w:r>
              <w:t>Тема урока:</w:t>
            </w:r>
          </w:p>
        </w:tc>
        <w:tc>
          <w:tcPr>
            <w:tcW w:w="6662" w:type="dxa"/>
          </w:tcPr>
          <w:p w:rsidR="009807D1" w:rsidRDefault="009807D1" w:rsidP="009807D1">
            <w:r>
              <w:t>Домашнее задание; ссылки</w:t>
            </w:r>
          </w:p>
        </w:tc>
      </w:tr>
      <w:tr w:rsidR="009807D1" w:rsidTr="009807D1">
        <w:tc>
          <w:tcPr>
            <w:tcW w:w="817" w:type="dxa"/>
          </w:tcPr>
          <w:p w:rsidR="009807D1" w:rsidRDefault="009807D1" w:rsidP="009807D1">
            <w:r>
              <w:t>1</w:t>
            </w:r>
          </w:p>
        </w:tc>
        <w:tc>
          <w:tcPr>
            <w:tcW w:w="1559" w:type="dxa"/>
          </w:tcPr>
          <w:p w:rsidR="009807D1" w:rsidRDefault="009807D1" w:rsidP="009807D1">
            <w:r>
              <w:t>математика</w:t>
            </w:r>
          </w:p>
        </w:tc>
        <w:tc>
          <w:tcPr>
            <w:tcW w:w="4678" w:type="dxa"/>
          </w:tcPr>
          <w:p w:rsidR="009807D1" w:rsidRDefault="009807D1" w:rsidP="009807D1">
            <w:r>
              <w:t>Систематизация и обобщение знаний и умений (таблица умножения)</w:t>
            </w:r>
          </w:p>
        </w:tc>
        <w:tc>
          <w:tcPr>
            <w:tcW w:w="6662" w:type="dxa"/>
          </w:tcPr>
          <w:p w:rsidR="009807D1" w:rsidRDefault="009807D1" w:rsidP="009807D1">
            <w:r>
              <w:t xml:space="preserve">Повторить таблицу умножения; выполнить устно </w:t>
            </w:r>
            <w:r w:rsidR="002F749F">
              <w:t xml:space="preserve">с. 80-81 </w:t>
            </w:r>
            <w:r>
              <w:t>ТЕСТ №1 (ТЕСТ №2  по желанию)</w:t>
            </w:r>
          </w:p>
        </w:tc>
      </w:tr>
      <w:tr w:rsidR="009807D1" w:rsidTr="009807D1">
        <w:tc>
          <w:tcPr>
            <w:tcW w:w="817" w:type="dxa"/>
          </w:tcPr>
          <w:p w:rsidR="009807D1" w:rsidRDefault="009807D1" w:rsidP="009807D1">
            <w:r>
              <w:t>2</w:t>
            </w:r>
          </w:p>
        </w:tc>
        <w:tc>
          <w:tcPr>
            <w:tcW w:w="1559" w:type="dxa"/>
          </w:tcPr>
          <w:p w:rsidR="009807D1" w:rsidRDefault="009807D1" w:rsidP="009807D1">
            <w:r>
              <w:t>рус яз</w:t>
            </w:r>
          </w:p>
        </w:tc>
        <w:tc>
          <w:tcPr>
            <w:tcW w:w="4678" w:type="dxa"/>
          </w:tcPr>
          <w:p w:rsidR="009807D1" w:rsidRDefault="009807D1" w:rsidP="009807D1">
            <w:r>
              <w:t>Суффиксы</w:t>
            </w:r>
          </w:p>
        </w:tc>
        <w:tc>
          <w:tcPr>
            <w:tcW w:w="6662" w:type="dxa"/>
          </w:tcPr>
          <w:p w:rsidR="009807D1" w:rsidRDefault="002F749F" w:rsidP="009807D1">
            <w:r>
              <w:t>С.93 упр. 173</w:t>
            </w:r>
          </w:p>
          <w:p w:rsidR="002F749F" w:rsidRDefault="002F749F" w:rsidP="009807D1">
            <w:r>
              <w:t xml:space="preserve">Презентация </w:t>
            </w:r>
            <w:hyperlink r:id="rId4" w:history="1">
              <w:r w:rsidRPr="00B22668">
                <w:rPr>
                  <w:rStyle w:val="a4"/>
                </w:rPr>
                <w:t>https://uchitelya.com/russkiy-yazyk/58753-prezentaciya-suffiksy-3-klass.html</w:t>
              </w:r>
            </w:hyperlink>
          </w:p>
          <w:p w:rsidR="002F749F" w:rsidRDefault="002F749F" w:rsidP="009807D1"/>
        </w:tc>
      </w:tr>
      <w:tr w:rsidR="009807D1" w:rsidTr="009807D1">
        <w:tc>
          <w:tcPr>
            <w:tcW w:w="817" w:type="dxa"/>
          </w:tcPr>
          <w:p w:rsidR="009807D1" w:rsidRDefault="009807D1" w:rsidP="009807D1">
            <w:r>
              <w:t>3</w:t>
            </w:r>
          </w:p>
        </w:tc>
        <w:tc>
          <w:tcPr>
            <w:tcW w:w="1559" w:type="dxa"/>
          </w:tcPr>
          <w:p w:rsidR="009807D1" w:rsidRDefault="009807D1" w:rsidP="009807D1">
            <w:r>
              <w:t>чтение</w:t>
            </w:r>
          </w:p>
        </w:tc>
        <w:tc>
          <w:tcPr>
            <w:tcW w:w="4678" w:type="dxa"/>
          </w:tcPr>
          <w:p w:rsidR="009807D1" w:rsidRDefault="005476A5" w:rsidP="009807D1">
            <w:r>
              <w:t>Л.Н.Толстой</w:t>
            </w:r>
          </w:p>
        </w:tc>
        <w:tc>
          <w:tcPr>
            <w:tcW w:w="6662" w:type="dxa"/>
          </w:tcPr>
          <w:p w:rsidR="009807D1" w:rsidRDefault="005476A5" w:rsidP="009807D1">
            <w:r>
              <w:t>С. 162 – 163 читать, ответить на в</w:t>
            </w:r>
            <w:r w:rsidR="00FB29CA">
              <w:t>о</w:t>
            </w:r>
            <w:r>
              <w:t>просы</w:t>
            </w:r>
          </w:p>
        </w:tc>
      </w:tr>
      <w:tr w:rsidR="009807D1" w:rsidTr="009807D1">
        <w:tc>
          <w:tcPr>
            <w:tcW w:w="817" w:type="dxa"/>
          </w:tcPr>
          <w:p w:rsidR="009807D1" w:rsidRDefault="009807D1" w:rsidP="009807D1">
            <w:r>
              <w:t>4</w:t>
            </w:r>
          </w:p>
        </w:tc>
        <w:tc>
          <w:tcPr>
            <w:tcW w:w="1559" w:type="dxa"/>
          </w:tcPr>
          <w:p w:rsidR="009807D1" w:rsidRDefault="009807D1" w:rsidP="009807D1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4678" w:type="dxa"/>
          </w:tcPr>
          <w:p w:rsidR="009807D1" w:rsidRDefault="005476A5" w:rsidP="009807D1">
            <w:r>
              <w:t xml:space="preserve">Размножение и развитие животных </w:t>
            </w:r>
          </w:p>
        </w:tc>
        <w:tc>
          <w:tcPr>
            <w:tcW w:w="6662" w:type="dxa"/>
          </w:tcPr>
          <w:p w:rsidR="009807D1" w:rsidRDefault="005476A5" w:rsidP="009807D1">
            <w:r>
              <w:t>С.100-105, учебник, с.58-60 тетрадь</w:t>
            </w:r>
          </w:p>
        </w:tc>
      </w:tr>
      <w:tr w:rsidR="009807D1" w:rsidTr="009807D1">
        <w:trPr>
          <w:trHeight w:val="647"/>
        </w:trPr>
        <w:tc>
          <w:tcPr>
            <w:tcW w:w="817" w:type="dxa"/>
          </w:tcPr>
          <w:p w:rsidR="009807D1" w:rsidRDefault="009807D1" w:rsidP="009807D1">
            <w:r>
              <w:t>5</w:t>
            </w:r>
          </w:p>
        </w:tc>
        <w:tc>
          <w:tcPr>
            <w:tcW w:w="1559" w:type="dxa"/>
          </w:tcPr>
          <w:p w:rsidR="009807D1" w:rsidRDefault="009807D1" w:rsidP="009807D1">
            <w:r>
              <w:t>ИЗО</w:t>
            </w:r>
          </w:p>
        </w:tc>
        <w:tc>
          <w:tcPr>
            <w:tcW w:w="4678" w:type="dxa"/>
          </w:tcPr>
          <w:p w:rsidR="009807D1" w:rsidRDefault="00FB29CA" w:rsidP="00FB29CA">
            <w:r>
              <w:t xml:space="preserve">Закладки-сердечки </w:t>
            </w:r>
          </w:p>
        </w:tc>
        <w:tc>
          <w:tcPr>
            <w:tcW w:w="6662" w:type="dxa"/>
          </w:tcPr>
          <w:p w:rsidR="009807D1" w:rsidRDefault="009807D1" w:rsidP="009807D1"/>
        </w:tc>
      </w:tr>
    </w:tbl>
    <w:p w:rsidR="009807D1" w:rsidRPr="009807D1" w:rsidRDefault="009807D1">
      <w:pPr>
        <w:rPr>
          <w:b/>
          <w:sz w:val="32"/>
          <w:szCs w:val="32"/>
        </w:rPr>
      </w:pPr>
    </w:p>
    <w:sectPr w:rsidR="009807D1" w:rsidRPr="009807D1" w:rsidSect="009807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7D1"/>
    <w:rsid w:val="002F749F"/>
    <w:rsid w:val="005476A5"/>
    <w:rsid w:val="007A0895"/>
    <w:rsid w:val="009807D1"/>
    <w:rsid w:val="00C836D5"/>
    <w:rsid w:val="00FB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07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ya.com/russkiy-yazyk/58753-prezentaciya-suffiksy-3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2023-12-13T05:29:00Z</dcterms:created>
  <dcterms:modified xsi:type="dcterms:W3CDTF">2023-12-13T06:58:00Z</dcterms:modified>
</cp:coreProperties>
</file>