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86" w:rsidRPr="006C6625" w:rsidRDefault="00253EED" w:rsidP="00253EED">
      <w:pPr>
        <w:jc w:val="center"/>
        <w:rPr>
          <w:b/>
          <w:u w:val="single"/>
        </w:rPr>
      </w:pPr>
      <w:r w:rsidRPr="006C6625">
        <w:rPr>
          <w:b/>
          <w:u w:val="single"/>
        </w:rPr>
        <w:t>Дистанционное обучение 2 класс  08 декабря 2023 год</w:t>
      </w:r>
    </w:p>
    <w:tbl>
      <w:tblPr>
        <w:tblStyle w:val="a3"/>
        <w:tblW w:w="0" w:type="auto"/>
        <w:tblLook w:val="04A0"/>
      </w:tblPr>
      <w:tblGrid>
        <w:gridCol w:w="425"/>
        <w:gridCol w:w="3603"/>
        <w:gridCol w:w="5297"/>
        <w:gridCol w:w="5461"/>
      </w:tblGrid>
      <w:tr w:rsidR="00253EED" w:rsidTr="00253EED">
        <w:tc>
          <w:tcPr>
            <w:tcW w:w="4219" w:type="dxa"/>
            <w:gridSpan w:val="2"/>
          </w:tcPr>
          <w:p w:rsidR="00253EED" w:rsidRDefault="00253EED" w:rsidP="00253EED">
            <w:pPr>
              <w:jc w:val="center"/>
            </w:pPr>
            <w:r>
              <w:t>Название предмета</w:t>
            </w:r>
          </w:p>
        </w:tc>
        <w:tc>
          <w:tcPr>
            <w:tcW w:w="5638" w:type="dxa"/>
          </w:tcPr>
          <w:p w:rsidR="00253EED" w:rsidRDefault="00253EED" w:rsidP="00253EED">
            <w:pPr>
              <w:jc w:val="center"/>
            </w:pPr>
            <w:r>
              <w:t>Тема и задания</w:t>
            </w:r>
          </w:p>
        </w:tc>
        <w:tc>
          <w:tcPr>
            <w:tcW w:w="4929" w:type="dxa"/>
          </w:tcPr>
          <w:p w:rsidR="00253EED" w:rsidRDefault="00253EED" w:rsidP="00253EED">
            <w:pPr>
              <w:jc w:val="center"/>
            </w:pPr>
            <w:r>
              <w:t>Ссылка интернет ресурса</w:t>
            </w:r>
          </w:p>
        </w:tc>
      </w:tr>
      <w:tr w:rsidR="00253EED" w:rsidTr="00253EED">
        <w:tc>
          <w:tcPr>
            <w:tcW w:w="434" w:type="dxa"/>
          </w:tcPr>
          <w:p w:rsidR="00253EED" w:rsidRDefault="00253EED" w:rsidP="00253EED">
            <w:pPr>
              <w:jc w:val="center"/>
            </w:pPr>
            <w:r>
              <w:t>1</w:t>
            </w:r>
          </w:p>
        </w:tc>
        <w:tc>
          <w:tcPr>
            <w:tcW w:w="3785" w:type="dxa"/>
          </w:tcPr>
          <w:p w:rsidR="00253EED" w:rsidRDefault="00253EED" w:rsidP="00253EED">
            <w:r>
              <w:t>Русский язык</w:t>
            </w:r>
          </w:p>
        </w:tc>
        <w:tc>
          <w:tcPr>
            <w:tcW w:w="5638" w:type="dxa"/>
          </w:tcPr>
          <w:p w:rsidR="00253EED" w:rsidRDefault="00253EED" w:rsidP="00253EED">
            <w:r>
              <w:t xml:space="preserve">Тема урока «Согласные звуки» </w:t>
            </w:r>
          </w:p>
          <w:p w:rsidR="00253EED" w:rsidRDefault="00253EED" w:rsidP="00253EED">
            <w:r>
              <w:t>- правило стр.112;</w:t>
            </w:r>
          </w:p>
          <w:p w:rsidR="00253EED" w:rsidRDefault="00253EED" w:rsidP="00253EED">
            <w:r>
              <w:t xml:space="preserve"> - повторить согласные звуки;</w:t>
            </w:r>
          </w:p>
          <w:p w:rsidR="00253EED" w:rsidRDefault="00253EED" w:rsidP="00253EED">
            <w:r>
              <w:t>- стр.112 упр.178, стр.113 упр.181</w:t>
            </w:r>
          </w:p>
        </w:tc>
        <w:tc>
          <w:tcPr>
            <w:tcW w:w="4929" w:type="dxa"/>
          </w:tcPr>
          <w:p w:rsidR="00253EED" w:rsidRDefault="00D462BE" w:rsidP="00253EED">
            <w:hyperlink r:id="rId4" w:history="1">
              <w:r w:rsidRPr="0003290B">
                <w:rPr>
                  <w:rStyle w:val="a4"/>
                </w:rPr>
                <w:t>https://dzen.ru/video/watch/60ab7d6aa9463d624d2f453f</w:t>
              </w:r>
            </w:hyperlink>
          </w:p>
          <w:p w:rsidR="00D462BE" w:rsidRDefault="00D462BE" w:rsidP="00253EED"/>
        </w:tc>
      </w:tr>
      <w:tr w:rsidR="00253EED" w:rsidTr="00253EED">
        <w:tc>
          <w:tcPr>
            <w:tcW w:w="434" w:type="dxa"/>
          </w:tcPr>
          <w:p w:rsidR="00253EED" w:rsidRDefault="00253EED" w:rsidP="00253EED">
            <w:pPr>
              <w:jc w:val="center"/>
            </w:pPr>
            <w:r>
              <w:t>2</w:t>
            </w:r>
          </w:p>
        </w:tc>
        <w:tc>
          <w:tcPr>
            <w:tcW w:w="3785" w:type="dxa"/>
          </w:tcPr>
          <w:p w:rsidR="00253EED" w:rsidRDefault="00253EED" w:rsidP="00253EED">
            <w:r>
              <w:t>Математика</w:t>
            </w:r>
          </w:p>
        </w:tc>
        <w:tc>
          <w:tcPr>
            <w:tcW w:w="5638" w:type="dxa"/>
          </w:tcPr>
          <w:p w:rsidR="00253EED" w:rsidRDefault="006C6625" w:rsidP="00253EED">
            <w:r>
              <w:t>Тема урока «Буквенные выражения»</w:t>
            </w:r>
          </w:p>
          <w:p w:rsidR="006C6625" w:rsidRDefault="006C6625" w:rsidP="00253EED">
            <w:r>
              <w:t>Учебник стр.78 номер под</w:t>
            </w:r>
            <w:proofErr w:type="gramStart"/>
            <w:r>
              <w:t xml:space="preserve"> ?</w:t>
            </w:r>
            <w:proofErr w:type="gramEnd"/>
          </w:p>
          <w:p w:rsidR="006C6625" w:rsidRDefault="006C6625" w:rsidP="00253EED">
            <w:r>
              <w:t xml:space="preserve">Стр.79 номер </w:t>
            </w:r>
            <w:proofErr w:type="gramStart"/>
            <w:r>
              <w:t>под</w:t>
            </w:r>
            <w:proofErr w:type="gramEnd"/>
            <w:r>
              <w:t>?</w:t>
            </w:r>
          </w:p>
          <w:p w:rsidR="006C6625" w:rsidRDefault="006C6625" w:rsidP="00253EED">
            <w:r>
              <w:t>Стр.81 №7</w:t>
            </w:r>
          </w:p>
        </w:tc>
        <w:tc>
          <w:tcPr>
            <w:tcW w:w="4929" w:type="dxa"/>
          </w:tcPr>
          <w:p w:rsidR="00253EED" w:rsidRDefault="00D462BE" w:rsidP="00253EED">
            <w:hyperlink r:id="rId5" w:history="1">
              <w:r w:rsidRPr="0003290B">
                <w:rPr>
                  <w:rStyle w:val="a4"/>
                </w:rPr>
                <w:t>https://www.youtube.com/watch?v=SiHbBVCyPXc</w:t>
              </w:r>
            </w:hyperlink>
          </w:p>
          <w:p w:rsidR="00D462BE" w:rsidRDefault="006C6625" w:rsidP="00253EED">
            <w:hyperlink r:id="rId6" w:history="1">
              <w:r w:rsidRPr="0003290B">
                <w:rPr>
                  <w:rStyle w:val="a4"/>
                </w:rPr>
                <w:t>https://www.youtube.com/watch?v=9oe3xyVcFn4</w:t>
              </w:r>
            </w:hyperlink>
          </w:p>
          <w:p w:rsidR="006C6625" w:rsidRDefault="006C6625" w:rsidP="00253EED"/>
        </w:tc>
      </w:tr>
      <w:tr w:rsidR="00253EED" w:rsidTr="00253EED">
        <w:tc>
          <w:tcPr>
            <w:tcW w:w="434" w:type="dxa"/>
          </w:tcPr>
          <w:p w:rsidR="00253EED" w:rsidRDefault="00253EED" w:rsidP="00253EED">
            <w:pPr>
              <w:jc w:val="center"/>
            </w:pPr>
            <w:r>
              <w:t>3</w:t>
            </w:r>
          </w:p>
        </w:tc>
        <w:tc>
          <w:tcPr>
            <w:tcW w:w="3785" w:type="dxa"/>
          </w:tcPr>
          <w:p w:rsidR="00253EED" w:rsidRDefault="00253EED" w:rsidP="00253EED">
            <w:r>
              <w:t>Музыка</w:t>
            </w:r>
          </w:p>
        </w:tc>
        <w:tc>
          <w:tcPr>
            <w:tcW w:w="5638" w:type="dxa"/>
          </w:tcPr>
          <w:p w:rsidR="00253EED" w:rsidRDefault="006C6625" w:rsidP="00253EED">
            <w:r>
              <w:t>Выучить песню «Орлята учатся летать»</w:t>
            </w:r>
          </w:p>
        </w:tc>
        <w:tc>
          <w:tcPr>
            <w:tcW w:w="4929" w:type="dxa"/>
          </w:tcPr>
          <w:p w:rsidR="00253EED" w:rsidRDefault="00253EED" w:rsidP="00253EED"/>
        </w:tc>
      </w:tr>
      <w:tr w:rsidR="00253EED" w:rsidTr="00253EED">
        <w:tc>
          <w:tcPr>
            <w:tcW w:w="434" w:type="dxa"/>
          </w:tcPr>
          <w:p w:rsidR="00253EED" w:rsidRDefault="00253EED" w:rsidP="00253EED">
            <w:pPr>
              <w:jc w:val="center"/>
            </w:pPr>
            <w:r>
              <w:t>4</w:t>
            </w:r>
          </w:p>
        </w:tc>
        <w:tc>
          <w:tcPr>
            <w:tcW w:w="3785" w:type="dxa"/>
          </w:tcPr>
          <w:p w:rsidR="00253EED" w:rsidRDefault="00253EED" w:rsidP="00253EED">
            <w:r>
              <w:t>Литературное чтение</w:t>
            </w:r>
          </w:p>
        </w:tc>
        <w:tc>
          <w:tcPr>
            <w:tcW w:w="5638" w:type="dxa"/>
          </w:tcPr>
          <w:p w:rsidR="00253EED" w:rsidRDefault="006C6625" w:rsidP="00253EED">
            <w:r>
              <w:t>Читать рассказ «Храбрый утёнок» стр.139 - 141</w:t>
            </w:r>
          </w:p>
        </w:tc>
        <w:tc>
          <w:tcPr>
            <w:tcW w:w="4929" w:type="dxa"/>
          </w:tcPr>
          <w:p w:rsidR="00253EED" w:rsidRDefault="006C6625" w:rsidP="00253EED">
            <w:hyperlink r:id="rId7" w:history="1">
              <w:r w:rsidRPr="0003290B">
                <w:rPr>
                  <w:rStyle w:val="a4"/>
                </w:rPr>
                <w:t>https://www.youtube.com/watch?v=MOQd7JLtV7c</w:t>
              </w:r>
            </w:hyperlink>
          </w:p>
          <w:p w:rsidR="006C6625" w:rsidRDefault="006C6625" w:rsidP="00253EED"/>
        </w:tc>
      </w:tr>
    </w:tbl>
    <w:p w:rsidR="00253EED" w:rsidRDefault="00253EED" w:rsidP="00253EED">
      <w:pPr>
        <w:jc w:val="center"/>
      </w:pPr>
    </w:p>
    <w:sectPr w:rsidR="00253EED" w:rsidSect="00253E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EED"/>
    <w:rsid w:val="00253EED"/>
    <w:rsid w:val="006C6625"/>
    <w:rsid w:val="007E2786"/>
    <w:rsid w:val="00D4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62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OQd7JLtV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oe3xyVcFn4" TargetMode="External"/><Relationship Id="rId5" Type="http://schemas.openxmlformats.org/officeDocument/2006/relationships/hyperlink" Target="https://www.youtube.com/watch?v=SiHbBVCyPXc" TargetMode="External"/><Relationship Id="rId4" Type="http://schemas.openxmlformats.org/officeDocument/2006/relationships/hyperlink" Target="https://dzen.ru/video/watch/60ab7d6aa9463d624d2f453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2023-12-08T01:33:00Z</dcterms:created>
  <dcterms:modified xsi:type="dcterms:W3CDTF">2023-12-08T02:17:00Z</dcterms:modified>
</cp:coreProperties>
</file>