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86" w:rsidRPr="006C6625" w:rsidRDefault="00253EED" w:rsidP="00253EED">
      <w:pPr>
        <w:jc w:val="center"/>
        <w:rPr>
          <w:b/>
          <w:u w:val="single"/>
        </w:rPr>
      </w:pPr>
      <w:r w:rsidRPr="006C6625">
        <w:rPr>
          <w:b/>
          <w:u w:val="single"/>
        </w:rPr>
        <w:t>Дис</w:t>
      </w:r>
      <w:r w:rsidR="00F01372">
        <w:rPr>
          <w:b/>
          <w:u w:val="single"/>
        </w:rPr>
        <w:t>танционное обучение 2 класс  13</w:t>
      </w:r>
      <w:r w:rsidR="008C14E7">
        <w:rPr>
          <w:b/>
          <w:u w:val="single"/>
        </w:rPr>
        <w:t xml:space="preserve"> </w:t>
      </w:r>
      <w:r w:rsidRPr="006C6625">
        <w:rPr>
          <w:b/>
          <w:u w:val="single"/>
        </w:rPr>
        <w:t>декабря 2023 год</w:t>
      </w:r>
    </w:p>
    <w:tbl>
      <w:tblPr>
        <w:tblStyle w:val="a3"/>
        <w:tblW w:w="0" w:type="auto"/>
        <w:tblLook w:val="04A0"/>
      </w:tblPr>
      <w:tblGrid>
        <w:gridCol w:w="434"/>
        <w:gridCol w:w="3785"/>
        <w:gridCol w:w="5638"/>
        <w:gridCol w:w="4929"/>
      </w:tblGrid>
      <w:tr w:rsidR="00253EED" w:rsidTr="00253EED">
        <w:tc>
          <w:tcPr>
            <w:tcW w:w="4219" w:type="dxa"/>
            <w:gridSpan w:val="2"/>
          </w:tcPr>
          <w:p w:rsidR="00253EED" w:rsidRDefault="00253EED" w:rsidP="00253EED">
            <w:pPr>
              <w:jc w:val="center"/>
            </w:pPr>
            <w:r>
              <w:t>Название предмета</w:t>
            </w:r>
          </w:p>
        </w:tc>
        <w:tc>
          <w:tcPr>
            <w:tcW w:w="5638" w:type="dxa"/>
          </w:tcPr>
          <w:p w:rsidR="00253EED" w:rsidRDefault="00253EED" w:rsidP="00253EED">
            <w:pPr>
              <w:jc w:val="center"/>
            </w:pPr>
            <w:r>
              <w:t>Тема и задания</w:t>
            </w:r>
          </w:p>
        </w:tc>
        <w:tc>
          <w:tcPr>
            <w:tcW w:w="4929" w:type="dxa"/>
          </w:tcPr>
          <w:p w:rsidR="00253EED" w:rsidRDefault="00253EED" w:rsidP="00253EED">
            <w:pPr>
              <w:jc w:val="center"/>
            </w:pPr>
            <w:r>
              <w:t>Ссылка интернет ресурса</w:t>
            </w:r>
          </w:p>
        </w:tc>
      </w:tr>
      <w:tr w:rsidR="00253EED" w:rsidTr="00253EED">
        <w:tc>
          <w:tcPr>
            <w:tcW w:w="434" w:type="dxa"/>
          </w:tcPr>
          <w:p w:rsidR="00253EED" w:rsidRDefault="00253EED" w:rsidP="00253EED">
            <w:pPr>
              <w:jc w:val="center"/>
            </w:pPr>
            <w:r>
              <w:t>1</w:t>
            </w:r>
          </w:p>
        </w:tc>
        <w:tc>
          <w:tcPr>
            <w:tcW w:w="3785" w:type="dxa"/>
          </w:tcPr>
          <w:p w:rsidR="00253EED" w:rsidRDefault="00253EED" w:rsidP="00253EED">
            <w:r>
              <w:t>Русский язык</w:t>
            </w:r>
          </w:p>
        </w:tc>
        <w:tc>
          <w:tcPr>
            <w:tcW w:w="5638" w:type="dxa"/>
          </w:tcPr>
          <w:p w:rsidR="00253EED" w:rsidRDefault="00F042C8" w:rsidP="00253EED">
            <w:r>
              <w:t>Тема «</w:t>
            </w:r>
            <w:r w:rsidR="00980176">
              <w:t>Слова с удвоенными согласными</w:t>
            </w:r>
            <w:r>
              <w:t>».</w:t>
            </w:r>
          </w:p>
          <w:p w:rsidR="00F042C8" w:rsidRDefault="00980176" w:rsidP="00CF578E">
            <w:r>
              <w:t xml:space="preserve"> Правило Стр.117; упр.188, упр.189</w:t>
            </w:r>
          </w:p>
        </w:tc>
        <w:tc>
          <w:tcPr>
            <w:tcW w:w="4929" w:type="dxa"/>
          </w:tcPr>
          <w:p w:rsidR="00757429" w:rsidRDefault="00066BE7" w:rsidP="00A0004B">
            <w:hyperlink r:id="rId4" w:history="1">
              <w:r w:rsidR="00B4733A" w:rsidRPr="00EB6167">
                <w:rPr>
                  <w:rStyle w:val="a4"/>
                </w:rPr>
                <w:t>https://www.youtube.com/watch?v=5BPuACr8YMI</w:t>
              </w:r>
            </w:hyperlink>
          </w:p>
          <w:p w:rsidR="00B4733A" w:rsidRDefault="00066BE7" w:rsidP="00A0004B">
            <w:hyperlink r:id="rId5" w:history="1">
              <w:r w:rsidR="00B4733A" w:rsidRPr="00EB6167">
                <w:rPr>
                  <w:rStyle w:val="a4"/>
                </w:rPr>
                <w:t>https://www.youtube.com/watch?v=kHmYnD0KB7s</w:t>
              </w:r>
            </w:hyperlink>
          </w:p>
          <w:p w:rsidR="00B4733A" w:rsidRDefault="00B4733A" w:rsidP="00A0004B"/>
        </w:tc>
      </w:tr>
      <w:tr w:rsidR="00253EED" w:rsidTr="00253EED">
        <w:tc>
          <w:tcPr>
            <w:tcW w:w="434" w:type="dxa"/>
          </w:tcPr>
          <w:p w:rsidR="00253EED" w:rsidRDefault="00253EED" w:rsidP="00253EED">
            <w:pPr>
              <w:jc w:val="center"/>
            </w:pPr>
            <w:r>
              <w:t>2</w:t>
            </w:r>
          </w:p>
        </w:tc>
        <w:tc>
          <w:tcPr>
            <w:tcW w:w="3785" w:type="dxa"/>
          </w:tcPr>
          <w:p w:rsidR="00253EED" w:rsidRDefault="00F042C8" w:rsidP="00253EED">
            <w:r>
              <w:t>Математика</w:t>
            </w:r>
          </w:p>
        </w:tc>
        <w:tc>
          <w:tcPr>
            <w:tcW w:w="5638" w:type="dxa"/>
          </w:tcPr>
          <w:p w:rsidR="006C6625" w:rsidRDefault="00A0004B" w:rsidP="00253EED">
            <w:r>
              <w:t>Тема «Закрепление пройденного материала»</w:t>
            </w:r>
          </w:p>
          <w:p w:rsidR="00A0004B" w:rsidRDefault="00980176" w:rsidP="00980176">
            <w:r>
              <w:t>Стр.90 №1,№3,№4,№7,стр.91№13№11</w:t>
            </w:r>
          </w:p>
        </w:tc>
        <w:tc>
          <w:tcPr>
            <w:tcW w:w="4929" w:type="dxa"/>
          </w:tcPr>
          <w:p w:rsidR="00D462BE" w:rsidRDefault="00D462BE" w:rsidP="00253EED"/>
          <w:p w:rsidR="006C6625" w:rsidRDefault="006C6625" w:rsidP="00253EED"/>
        </w:tc>
      </w:tr>
      <w:tr w:rsidR="00253EED" w:rsidTr="00253EED">
        <w:tc>
          <w:tcPr>
            <w:tcW w:w="434" w:type="dxa"/>
          </w:tcPr>
          <w:p w:rsidR="00253EED" w:rsidRDefault="00253EED" w:rsidP="00253EED">
            <w:pPr>
              <w:jc w:val="center"/>
            </w:pPr>
            <w:r>
              <w:t>3</w:t>
            </w:r>
          </w:p>
        </w:tc>
        <w:tc>
          <w:tcPr>
            <w:tcW w:w="3785" w:type="dxa"/>
          </w:tcPr>
          <w:p w:rsidR="00253EED" w:rsidRDefault="00980176" w:rsidP="00253EED">
            <w:r>
              <w:t>Функциональная  грамотность</w:t>
            </w:r>
          </w:p>
        </w:tc>
        <w:tc>
          <w:tcPr>
            <w:tcW w:w="5638" w:type="dxa"/>
          </w:tcPr>
          <w:p w:rsidR="00A0004B" w:rsidRDefault="00980176" w:rsidP="00253EED">
            <w:r>
              <w:t>Работаем на стр.27-</w:t>
            </w:r>
            <w:r w:rsidR="00987124">
              <w:t>29 Лев Толстой. «Зайцы»</w:t>
            </w:r>
          </w:p>
          <w:p w:rsidR="00987124" w:rsidRDefault="00987124" w:rsidP="00253EED">
            <w:r>
              <w:t>Работаем в книжке простым карандашом. На карандаш сильно не давим, чтобы потом было легко стереть.</w:t>
            </w:r>
          </w:p>
        </w:tc>
        <w:tc>
          <w:tcPr>
            <w:tcW w:w="4929" w:type="dxa"/>
          </w:tcPr>
          <w:p w:rsidR="00AC7EFD" w:rsidRDefault="00AC7EFD" w:rsidP="00253EED"/>
          <w:p w:rsidR="00AC7EFD" w:rsidRDefault="00AC7EFD" w:rsidP="00253EED"/>
        </w:tc>
      </w:tr>
      <w:tr w:rsidR="00253EED" w:rsidTr="00253EED">
        <w:tc>
          <w:tcPr>
            <w:tcW w:w="434" w:type="dxa"/>
          </w:tcPr>
          <w:p w:rsidR="00253EED" w:rsidRDefault="00253EED" w:rsidP="00253EED">
            <w:pPr>
              <w:jc w:val="center"/>
            </w:pPr>
            <w:r>
              <w:t>4</w:t>
            </w:r>
          </w:p>
        </w:tc>
        <w:tc>
          <w:tcPr>
            <w:tcW w:w="3785" w:type="dxa"/>
          </w:tcPr>
          <w:p w:rsidR="00253EED" w:rsidRDefault="00F042C8" w:rsidP="00253EED">
            <w:r>
              <w:t>Литературное чтение</w:t>
            </w:r>
          </w:p>
        </w:tc>
        <w:tc>
          <w:tcPr>
            <w:tcW w:w="5638" w:type="dxa"/>
          </w:tcPr>
          <w:p w:rsidR="00253EED" w:rsidRDefault="001557D6" w:rsidP="00253EED">
            <w:r>
              <w:t>Устно повторить все произведения из раздела «О братьях наших меньших»; отвечаем на вопросы стр.154-156.</w:t>
            </w:r>
          </w:p>
        </w:tc>
        <w:tc>
          <w:tcPr>
            <w:tcW w:w="4929" w:type="dxa"/>
          </w:tcPr>
          <w:p w:rsidR="00CB749E" w:rsidRDefault="00CB749E" w:rsidP="008C14E7"/>
          <w:p w:rsidR="00372C07" w:rsidRDefault="00372C07" w:rsidP="008C14E7"/>
        </w:tc>
      </w:tr>
      <w:tr w:rsidR="00401C3F" w:rsidTr="00253EED">
        <w:tc>
          <w:tcPr>
            <w:tcW w:w="434" w:type="dxa"/>
          </w:tcPr>
          <w:p w:rsidR="00401C3F" w:rsidRDefault="00401C3F" w:rsidP="00253EED">
            <w:pPr>
              <w:jc w:val="center"/>
            </w:pPr>
          </w:p>
        </w:tc>
        <w:tc>
          <w:tcPr>
            <w:tcW w:w="3785" w:type="dxa"/>
          </w:tcPr>
          <w:p w:rsidR="00401C3F" w:rsidRDefault="00980176" w:rsidP="00253EED">
            <w:r>
              <w:t>Технология</w:t>
            </w:r>
          </w:p>
        </w:tc>
        <w:tc>
          <w:tcPr>
            <w:tcW w:w="5638" w:type="dxa"/>
          </w:tcPr>
          <w:p w:rsidR="00401C3F" w:rsidRDefault="00980176" w:rsidP="00253EED">
            <w:r>
              <w:t>Тема «Изготовление новогодней игрушки для украшения ёлки</w:t>
            </w:r>
            <w:r w:rsidR="00CB749E">
              <w:t>»</w:t>
            </w:r>
          </w:p>
          <w:p w:rsidR="00CB749E" w:rsidRDefault="00980176" w:rsidP="00253EED">
            <w:r>
              <w:t>- можно изготовить любое новогоднее украшение для ёлки или комнаты</w:t>
            </w:r>
          </w:p>
        </w:tc>
        <w:tc>
          <w:tcPr>
            <w:tcW w:w="4929" w:type="dxa"/>
          </w:tcPr>
          <w:p w:rsidR="00CB749E" w:rsidRDefault="00CB749E" w:rsidP="008C14E7"/>
          <w:p w:rsidR="00CB749E" w:rsidRDefault="00B4733A" w:rsidP="008C14E7">
            <w:r>
              <w:t>Можно посмотреть любые картинки для изготовления в интернете.</w:t>
            </w:r>
          </w:p>
        </w:tc>
      </w:tr>
    </w:tbl>
    <w:p w:rsidR="00253EED" w:rsidRDefault="00253EED" w:rsidP="00253EED">
      <w:pPr>
        <w:jc w:val="center"/>
      </w:pPr>
    </w:p>
    <w:sectPr w:rsidR="00253EED" w:rsidSect="00253E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EED"/>
    <w:rsid w:val="00066BE7"/>
    <w:rsid w:val="001557D6"/>
    <w:rsid w:val="00176A97"/>
    <w:rsid w:val="001C0E29"/>
    <w:rsid w:val="00253EED"/>
    <w:rsid w:val="002A44FC"/>
    <w:rsid w:val="00372C07"/>
    <w:rsid w:val="00401C3F"/>
    <w:rsid w:val="006C6625"/>
    <w:rsid w:val="00757429"/>
    <w:rsid w:val="007E2786"/>
    <w:rsid w:val="008B6890"/>
    <w:rsid w:val="008C14E7"/>
    <w:rsid w:val="00980176"/>
    <w:rsid w:val="00987124"/>
    <w:rsid w:val="00A0004B"/>
    <w:rsid w:val="00AC7EFD"/>
    <w:rsid w:val="00B4733A"/>
    <w:rsid w:val="00CB749E"/>
    <w:rsid w:val="00CF578E"/>
    <w:rsid w:val="00D462BE"/>
    <w:rsid w:val="00E41F13"/>
    <w:rsid w:val="00F01372"/>
    <w:rsid w:val="00F042C8"/>
    <w:rsid w:val="00FB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62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HmYnD0KB7s" TargetMode="External"/><Relationship Id="rId4" Type="http://schemas.openxmlformats.org/officeDocument/2006/relationships/hyperlink" Target="https://www.youtube.com/watch?v=5BPuACr8Y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2023-12-08T01:33:00Z</dcterms:created>
  <dcterms:modified xsi:type="dcterms:W3CDTF">2023-12-13T05:02:00Z</dcterms:modified>
</cp:coreProperties>
</file>