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786" w:rsidRPr="006C6625" w:rsidRDefault="00253EED" w:rsidP="00253EED">
      <w:pPr>
        <w:jc w:val="center"/>
        <w:rPr>
          <w:b/>
          <w:u w:val="single"/>
        </w:rPr>
      </w:pPr>
      <w:r w:rsidRPr="006C6625">
        <w:rPr>
          <w:b/>
          <w:u w:val="single"/>
        </w:rPr>
        <w:t>Дис</w:t>
      </w:r>
      <w:r w:rsidR="008C14E7">
        <w:rPr>
          <w:b/>
          <w:u w:val="single"/>
        </w:rPr>
        <w:t xml:space="preserve">танционное обучение 2 класс  11 </w:t>
      </w:r>
      <w:r w:rsidRPr="006C6625">
        <w:rPr>
          <w:b/>
          <w:u w:val="single"/>
        </w:rPr>
        <w:t>декабря 2023 год</w:t>
      </w:r>
    </w:p>
    <w:tbl>
      <w:tblPr>
        <w:tblStyle w:val="a3"/>
        <w:tblW w:w="0" w:type="auto"/>
        <w:tblLook w:val="04A0"/>
      </w:tblPr>
      <w:tblGrid>
        <w:gridCol w:w="428"/>
        <w:gridCol w:w="3649"/>
        <w:gridCol w:w="5394"/>
        <w:gridCol w:w="5315"/>
      </w:tblGrid>
      <w:tr w:rsidR="00253EED" w:rsidTr="00253EED">
        <w:tc>
          <w:tcPr>
            <w:tcW w:w="4219" w:type="dxa"/>
            <w:gridSpan w:val="2"/>
          </w:tcPr>
          <w:p w:rsidR="00253EED" w:rsidRDefault="00253EED" w:rsidP="00253EED">
            <w:pPr>
              <w:jc w:val="center"/>
            </w:pPr>
            <w:r>
              <w:t>Название предмета</w:t>
            </w:r>
          </w:p>
        </w:tc>
        <w:tc>
          <w:tcPr>
            <w:tcW w:w="5638" w:type="dxa"/>
          </w:tcPr>
          <w:p w:rsidR="00253EED" w:rsidRDefault="00253EED" w:rsidP="00253EED">
            <w:pPr>
              <w:jc w:val="center"/>
            </w:pPr>
            <w:r>
              <w:t>Тема и задания</w:t>
            </w:r>
          </w:p>
        </w:tc>
        <w:tc>
          <w:tcPr>
            <w:tcW w:w="4929" w:type="dxa"/>
          </w:tcPr>
          <w:p w:rsidR="00253EED" w:rsidRDefault="00253EED" w:rsidP="00253EED">
            <w:pPr>
              <w:jc w:val="center"/>
            </w:pPr>
            <w:r>
              <w:t>Ссылка интернет ресурса</w:t>
            </w:r>
          </w:p>
        </w:tc>
      </w:tr>
      <w:tr w:rsidR="00463DA7" w:rsidTr="00253EED">
        <w:tc>
          <w:tcPr>
            <w:tcW w:w="434" w:type="dxa"/>
          </w:tcPr>
          <w:p w:rsidR="00463DA7" w:rsidRDefault="00463DA7" w:rsidP="00253EED">
            <w:pPr>
              <w:jc w:val="center"/>
            </w:pPr>
            <w:r>
              <w:t>1</w:t>
            </w:r>
          </w:p>
        </w:tc>
        <w:tc>
          <w:tcPr>
            <w:tcW w:w="3785" w:type="dxa"/>
          </w:tcPr>
          <w:p w:rsidR="00463DA7" w:rsidRDefault="00463DA7" w:rsidP="00463DA7">
            <w:r>
              <w:t>Литературное чтение</w:t>
            </w:r>
          </w:p>
        </w:tc>
        <w:tc>
          <w:tcPr>
            <w:tcW w:w="5638" w:type="dxa"/>
          </w:tcPr>
          <w:p w:rsidR="00463DA7" w:rsidRDefault="00463DA7" w:rsidP="00253EED">
            <w:r>
              <w:t>Тема: Проведение звукового анализа с буквами</w:t>
            </w:r>
            <w:proofErr w:type="gramStart"/>
            <w:r>
              <w:t xml:space="preserve"> Д</w:t>
            </w:r>
            <w:proofErr w:type="gramEnd"/>
            <w:r>
              <w:t>, д.</w:t>
            </w:r>
          </w:p>
          <w:p w:rsidR="00463DA7" w:rsidRDefault="00463DA7" w:rsidP="00253EED">
            <w:r>
              <w:t>Азбука с. 107 читать текст, ответить на вопрос, с. 108 №1 (Обратить внимание на то, что звонкий согласный на конце слова оглушается).</w:t>
            </w:r>
          </w:p>
        </w:tc>
        <w:tc>
          <w:tcPr>
            <w:tcW w:w="4929" w:type="dxa"/>
          </w:tcPr>
          <w:p w:rsidR="00463DA7" w:rsidRDefault="00463DA7" w:rsidP="008C14E7"/>
        </w:tc>
      </w:tr>
      <w:tr w:rsidR="00463DA7" w:rsidTr="00253EED">
        <w:tc>
          <w:tcPr>
            <w:tcW w:w="434" w:type="dxa"/>
          </w:tcPr>
          <w:p w:rsidR="00463DA7" w:rsidRDefault="00463DA7" w:rsidP="00253EED">
            <w:pPr>
              <w:jc w:val="center"/>
            </w:pPr>
            <w:r>
              <w:t>2</w:t>
            </w:r>
          </w:p>
        </w:tc>
        <w:tc>
          <w:tcPr>
            <w:tcW w:w="3785" w:type="dxa"/>
          </w:tcPr>
          <w:p w:rsidR="00463DA7" w:rsidRDefault="00463DA7" w:rsidP="00463DA7">
            <w:r>
              <w:t>Письмо</w:t>
            </w:r>
          </w:p>
        </w:tc>
        <w:tc>
          <w:tcPr>
            <w:tcW w:w="5638" w:type="dxa"/>
          </w:tcPr>
          <w:p w:rsidR="00463DA7" w:rsidRDefault="00463DA7" w:rsidP="00253EED">
            <w:r>
              <w:t>Тема: Особенность согласных звуков, обозначаемых изучаемыми буквами. Парные по звонкости-глухости.</w:t>
            </w:r>
          </w:p>
          <w:p w:rsidR="00463DA7" w:rsidRDefault="00463DA7" w:rsidP="00253EED">
            <w:r>
              <w:t xml:space="preserve">Пропись с. </w:t>
            </w:r>
            <w:r w:rsidR="005209AD">
              <w:t>18-19</w:t>
            </w:r>
          </w:p>
        </w:tc>
        <w:tc>
          <w:tcPr>
            <w:tcW w:w="4929" w:type="dxa"/>
          </w:tcPr>
          <w:p w:rsidR="00463DA7" w:rsidRDefault="00463DA7" w:rsidP="00253EED"/>
        </w:tc>
      </w:tr>
      <w:tr w:rsidR="00463DA7" w:rsidTr="00253EED">
        <w:tc>
          <w:tcPr>
            <w:tcW w:w="434" w:type="dxa"/>
          </w:tcPr>
          <w:p w:rsidR="00463DA7" w:rsidRDefault="00463DA7" w:rsidP="00253EED">
            <w:pPr>
              <w:jc w:val="center"/>
            </w:pPr>
            <w:r>
              <w:t>3</w:t>
            </w:r>
          </w:p>
        </w:tc>
        <w:tc>
          <w:tcPr>
            <w:tcW w:w="3785" w:type="dxa"/>
          </w:tcPr>
          <w:p w:rsidR="00463DA7" w:rsidRDefault="00463DA7" w:rsidP="00463DA7">
            <w:r>
              <w:t>Технология</w:t>
            </w:r>
          </w:p>
        </w:tc>
        <w:tc>
          <w:tcPr>
            <w:tcW w:w="5638" w:type="dxa"/>
          </w:tcPr>
          <w:p w:rsidR="005209AD" w:rsidRDefault="005209AD" w:rsidP="00253EED">
            <w:r>
              <w:t>Объёмная композиция. Творческая работа «Аквариум».</w:t>
            </w:r>
          </w:p>
        </w:tc>
        <w:tc>
          <w:tcPr>
            <w:tcW w:w="4929" w:type="dxa"/>
          </w:tcPr>
          <w:p w:rsidR="005209AD" w:rsidRPr="00A252FE" w:rsidRDefault="00A252FE" w:rsidP="005209AD">
            <w:r w:rsidRPr="00A252FE">
              <w:t>https://youtu</w:t>
            </w:r>
            <w:proofErr w:type="gramStart"/>
            <w:r w:rsidRPr="00A252FE">
              <w:t>ю</w:t>
            </w:r>
            <w:proofErr w:type="gramEnd"/>
            <w:r w:rsidRPr="00A252FE">
              <w:t>.be/</w:t>
            </w:r>
            <w:proofErr w:type="spellStart"/>
            <w:r w:rsidRPr="00A252FE">
              <w:rPr>
                <w:lang w:val="en-US"/>
              </w:rPr>
              <w:t>fgPeQeL</w:t>
            </w:r>
            <w:proofErr w:type="spellEnd"/>
            <w:r w:rsidRPr="00A252FE">
              <w:t>6</w:t>
            </w:r>
            <w:r w:rsidRPr="00A252FE">
              <w:rPr>
                <w:lang w:val="en-US"/>
              </w:rPr>
              <w:t>CI</w:t>
            </w:r>
            <w:r w:rsidRPr="00A252FE">
              <w:t>8?</w:t>
            </w:r>
            <w:proofErr w:type="spellStart"/>
            <w:r w:rsidRPr="00A252FE">
              <w:rPr>
                <w:lang w:val="en-US"/>
              </w:rPr>
              <w:t>si</w:t>
            </w:r>
            <w:proofErr w:type="spellEnd"/>
            <w:r w:rsidRPr="00A252FE">
              <w:t>=</w:t>
            </w:r>
            <w:proofErr w:type="spellStart"/>
            <w:r>
              <w:rPr>
                <w:lang w:val="en-US"/>
              </w:rPr>
              <w:t>zMpViZopuZeu</w:t>
            </w:r>
            <w:r w:rsidR="00E579CF">
              <w:rPr>
                <w:lang w:val="en-US"/>
              </w:rPr>
              <w:t>KGmy</w:t>
            </w:r>
            <w:proofErr w:type="spellEnd"/>
          </w:p>
          <w:p w:rsidR="00463DA7" w:rsidRDefault="00463DA7" w:rsidP="00253EED"/>
        </w:tc>
      </w:tr>
      <w:tr w:rsidR="00463DA7" w:rsidTr="00253EED">
        <w:tc>
          <w:tcPr>
            <w:tcW w:w="434" w:type="dxa"/>
          </w:tcPr>
          <w:p w:rsidR="00463DA7" w:rsidRDefault="00463DA7" w:rsidP="00253EED">
            <w:pPr>
              <w:jc w:val="center"/>
            </w:pPr>
            <w:r>
              <w:t>4</w:t>
            </w:r>
          </w:p>
        </w:tc>
        <w:tc>
          <w:tcPr>
            <w:tcW w:w="3785" w:type="dxa"/>
          </w:tcPr>
          <w:p w:rsidR="00463DA7" w:rsidRDefault="00463DA7" w:rsidP="00463DA7"/>
        </w:tc>
        <w:tc>
          <w:tcPr>
            <w:tcW w:w="5638" w:type="dxa"/>
          </w:tcPr>
          <w:p w:rsidR="00463DA7" w:rsidRDefault="00463DA7" w:rsidP="00253EED"/>
        </w:tc>
        <w:tc>
          <w:tcPr>
            <w:tcW w:w="4929" w:type="dxa"/>
          </w:tcPr>
          <w:p w:rsidR="00463DA7" w:rsidRDefault="00463DA7" w:rsidP="008C14E7"/>
        </w:tc>
      </w:tr>
      <w:tr w:rsidR="00463DA7" w:rsidTr="00253EED">
        <w:tc>
          <w:tcPr>
            <w:tcW w:w="434" w:type="dxa"/>
          </w:tcPr>
          <w:p w:rsidR="00463DA7" w:rsidRDefault="00463DA7" w:rsidP="00253EED">
            <w:pPr>
              <w:jc w:val="center"/>
            </w:pPr>
          </w:p>
        </w:tc>
        <w:tc>
          <w:tcPr>
            <w:tcW w:w="3785" w:type="dxa"/>
          </w:tcPr>
          <w:p w:rsidR="00463DA7" w:rsidRDefault="00463DA7" w:rsidP="00253EED"/>
        </w:tc>
        <w:tc>
          <w:tcPr>
            <w:tcW w:w="5638" w:type="dxa"/>
          </w:tcPr>
          <w:p w:rsidR="00463DA7" w:rsidRDefault="00463DA7" w:rsidP="00253EED"/>
        </w:tc>
        <w:tc>
          <w:tcPr>
            <w:tcW w:w="4929" w:type="dxa"/>
          </w:tcPr>
          <w:p w:rsidR="00463DA7" w:rsidRDefault="00463DA7" w:rsidP="008C14E7"/>
        </w:tc>
      </w:tr>
    </w:tbl>
    <w:p w:rsidR="00253EED" w:rsidRDefault="00253EED" w:rsidP="00253EED">
      <w:pPr>
        <w:jc w:val="center"/>
      </w:pPr>
    </w:p>
    <w:sectPr w:rsidR="00253EED" w:rsidSect="00253EE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3EED"/>
    <w:rsid w:val="001823A5"/>
    <w:rsid w:val="001C0E29"/>
    <w:rsid w:val="00253EED"/>
    <w:rsid w:val="002A44FC"/>
    <w:rsid w:val="00372C07"/>
    <w:rsid w:val="00401C3F"/>
    <w:rsid w:val="00463DA7"/>
    <w:rsid w:val="005209AD"/>
    <w:rsid w:val="006C6625"/>
    <w:rsid w:val="00757429"/>
    <w:rsid w:val="007E2786"/>
    <w:rsid w:val="008C14E7"/>
    <w:rsid w:val="00956D2B"/>
    <w:rsid w:val="009B3095"/>
    <w:rsid w:val="00A252FE"/>
    <w:rsid w:val="00B8026D"/>
    <w:rsid w:val="00C57B79"/>
    <w:rsid w:val="00D462BE"/>
    <w:rsid w:val="00E41F13"/>
    <w:rsid w:val="00E57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E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462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10</cp:revision>
  <dcterms:created xsi:type="dcterms:W3CDTF">2023-12-08T01:33:00Z</dcterms:created>
  <dcterms:modified xsi:type="dcterms:W3CDTF">2023-12-11T04:15:00Z</dcterms:modified>
</cp:coreProperties>
</file>