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86" w:rsidRPr="006C6625" w:rsidRDefault="00253EED" w:rsidP="00253EED">
      <w:pPr>
        <w:jc w:val="center"/>
        <w:rPr>
          <w:b/>
          <w:u w:val="single"/>
        </w:rPr>
      </w:pPr>
      <w:r w:rsidRPr="006C6625">
        <w:rPr>
          <w:b/>
          <w:u w:val="single"/>
        </w:rPr>
        <w:t>Дис</w:t>
      </w:r>
      <w:r w:rsidR="00F04FC0">
        <w:rPr>
          <w:b/>
          <w:u w:val="single"/>
        </w:rPr>
        <w:t>танционное обучение 1 класс  13</w:t>
      </w:r>
      <w:r w:rsidR="008C14E7">
        <w:rPr>
          <w:b/>
          <w:u w:val="single"/>
        </w:rPr>
        <w:t xml:space="preserve"> </w:t>
      </w:r>
      <w:r w:rsidRPr="006C6625">
        <w:rPr>
          <w:b/>
          <w:u w:val="single"/>
        </w:rPr>
        <w:t>декабря 2023 год</w:t>
      </w:r>
    </w:p>
    <w:tbl>
      <w:tblPr>
        <w:tblStyle w:val="a3"/>
        <w:tblW w:w="0" w:type="auto"/>
        <w:tblLook w:val="04A0"/>
      </w:tblPr>
      <w:tblGrid>
        <w:gridCol w:w="434"/>
        <w:gridCol w:w="3785"/>
        <w:gridCol w:w="5638"/>
        <w:gridCol w:w="4929"/>
      </w:tblGrid>
      <w:tr w:rsidR="00253EED" w:rsidTr="00253EED">
        <w:tc>
          <w:tcPr>
            <w:tcW w:w="4219" w:type="dxa"/>
            <w:gridSpan w:val="2"/>
          </w:tcPr>
          <w:p w:rsidR="00253EED" w:rsidRDefault="00253EED" w:rsidP="00253EED">
            <w:pPr>
              <w:jc w:val="center"/>
            </w:pPr>
            <w:r>
              <w:t>Название предмета</w:t>
            </w:r>
          </w:p>
        </w:tc>
        <w:tc>
          <w:tcPr>
            <w:tcW w:w="5638" w:type="dxa"/>
          </w:tcPr>
          <w:p w:rsidR="00253EED" w:rsidRDefault="00253EED" w:rsidP="00253EED">
            <w:pPr>
              <w:jc w:val="center"/>
            </w:pPr>
            <w:r>
              <w:t>Тема и задания</w:t>
            </w:r>
          </w:p>
        </w:tc>
        <w:tc>
          <w:tcPr>
            <w:tcW w:w="4929" w:type="dxa"/>
          </w:tcPr>
          <w:p w:rsidR="00253EED" w:rsidRDefault="00253EED" w:rsidP="00253EED">
            <w:pPr>
              <w:jc w:val="center"/>
            </w:pPr>
            <w:r>
              <w:t>Ссылка интернет ресурса</w:t>
            </w:r>
          </w:p>
        </w:tc>
      </w:tr>
      <w:tr w:rsidR="00463DA7" w:rsidRPr="00F04FC0" w:rsidTr="00253EED">
        <w:tc>
          <w:tcPr>
            <w:tcW w:w="434" w:type="dxa"/>
          </w:tcPr>
          <w:p w:rsidR="00463DA7" w:rsidRDefault="00463DA7" w:rsidP="00253EED">
            <w:pPr>
              <w:jc w:val="center"/>
            </w:pPr>
            <w:r>
              <w:t>1</w:t>
            </w:r>
          </w:p>
        </w:tc>
        <w:tc>
          <w:tcPr>
            <w:tcW w:w="3785" w:type="dxa"/>
          </w:tcPr>
          <w:p w:rsidR="00463DA7" w:rsidRDefault="00463DA7" w:rsidP="00463DA7">
            <w:r>
              <w:t>Литературное чтение</w:t>
            </w:r>
          </w:p>
        </w:tc>
        <w:tc>
          <w:tcPr>
            <w:tcW w:w="5638" w:type="dxa"/>
          </w:tcPr>
          <w:p w:rsidR="00463DA7" w:rsidRDefault="00EB1272" w:rsidP="00253EED">
            <w:proofErr w:type="spellStart"/>
            <w:r>
              <w:t>Тема</w:t>
            </w:r>
            <w:proofErr w:type="gramStart"/>
            <w:r>
              <w:t>:З</w:t>
            </w:r>
            <w:proofErr w:type="gramEnd"/>
            <w:r w:rsidR="001A2609">
              <w:t>вуки</w:t>
            </w:r>
            <w:proofErr w:type="spellEnd"/>
            <w:r w:rsidR="001A2609">
              <w:t xml:space="preserve"> </w:t>
            </w:r>
            <w:proofErr w:type="spellStart"/>
            <w:r w:rsidR="001A2609">
              <w:t>йа</w:t>
            </w:r>
            <w:proofErr w:type="spellEnd"/>
            <w:r w:rsidR="001A2609">
              <w:t xml:space="preserve">, а. Буква </w:t>
            </w:r>
            <w:proofErr w:type="spellStart"/>
            <w:r w:rsidR="001A2609">
              <w:t>Я,я</w:t>
            </w:r>
            <w:proofErr w:type="spellEnd"/>
            <w:r w:rsidR="001A2609">
              <w:t>.</w:t>
            </w:r>
          </w:p>
          <w:p w:rsidR="00EB1272" w:rsidRPr="001A2609" w:rsidRDefault="00F04FC0" w:rsidP="00253EED">
            <w:r>
              <w:t>Азбука с. 113 – 114</w:t>
            </w:r>
            <w:r w:rsidR="00EB1272">
              <w:t xml:space="preserve"> работа по заданиям учебника.</w:t>
            </w:r>
          </w:p>
        </w:tc>
        <w:tc>
          <w:tcPr>
            <w:tcW w:w="4929" w:type="dxa"/>
          </w:tcPr>
          <w:p w:rsidR="00452ED8" w:rsidRPr="001A2609" w:rsidRDefault="007A152B" w:rsidP="00452ED8">
            <w:pPr>
              <w:rPr>
                <w:lang w:val="en-US"/>
              </w:rPr>
            </w:pPr>
            <w:hyperlink w:history="1">
              <w:r w:rsidR="001A2609" w:rsidRPr="00A169F4">
                <w:rPr>
                  <w:rStyle w:val="a4"/>
                  <w:lang w:val="en-US"/>
                </w:rPr>
                <w:t>https</w:t>
              </w:r>
              <w:r w:rsidR="001A2609" w:rsidRPr="00F04FC0">
                <w:rPr>
                  <w:rStyle w:val="a4"/>
                  <w:lang w:val="en-US"/>
                </w:rPr>
                <w:t>://</w:t>
              </w:r>
              <w:r w:rsidR="001A2609" w:rsidRPr="00A169F4">
                <w:rPr>
                  <w:rStyle w:val="a4"/>
                  <w:lang w:val="en-US"/>
                </w:rPr>
                <w:t>www</w:t>
              </w:r>
              <w:r w:rsidR="001A2609" w:rsidRPr="00F04FC0">
                <w:rPr>
                  <w:rStyle w:val="a4"/>
                  <w:lang w:val="en-US"/>
                </w:rPr>
                <w:t>.</w:t>
              </w:r>
              <w:r w:rsidR="001A2609" w:rsidRPr="00A169F4">
                <w:rPr>
                  <w:rStyle w:val="a4"/>
                  <w:lang w:val="en-US"/>
                </w:rPr>
                <w:t>google</w:t>
              </w:r>
              <w:r w:rsidR="001A2609" w:rsidRPr="00F04FC0">
                <w:rPr>
                  <w:rStyle w:val="a4"/>
                  <w:lang w:val="en-US"/>
                </w:rPr>
                <w:t xml:space="preserve">. </w:t>
              </w:r>
              <w:r w:rsidR="001A2609" w:rsidRPr="00A169F4">
                <w:rPr>
                  <w:rStyle w:val="a4"/>
                  <w:lang w:val="en-US"/>
                </w:rPr>
                <w:t>com</w:t>
              </w:r>
              <w:r w:rsidR="001A2609" w:rsidRPr="00F04FC0">
                <w:rPr>
                  <w:rStyle w:val="a4"/>
                  <w:lang w:val="en-US"/>
                </w:rPr>
                <w:t>/</w:t>
              </w:r>
              <w:r w:rsidR="001A2609" w:rsidRPr="00A169F4">
                <w:rPr>
                  <w:rStyle w:val="a4"/>
                  <w:lang w:val="en-US"/>
                </w:rPr>
                <w:t>url</w:t>
              </w:r>
              <w:r w:rsidR="001A2609" w:rsidRPr="00F04FC0">
                <w:rPr>
                  <w:rStyle w:val="a4"/>
                  <w:lang w:val="en-US"/>
                </w:rPr>
                <w:t>?</w:t>
              </w:r>
              <w:r w:rsidR="001A2609" w:rsidRPr="00A169F4">
                <w:rPr>
                  <w:rStyle w:val="a4"/>
                  <w:lang w:val="en-US"/>
                </w:rPr>
                <w:t>youtube</w:t>
              </w:r>
              <w:r w:rsidR="001A2609" w:rsidRPr="00F04FC0">
                <w:rPr>
                  <w:rStyle w:val="a4"/>
                  <w:lang w:val="en-US"/>
                </w:rPr>
                <w:t>.</w:t>
              </w:r>
              <w:r w:rsidR="001A2609" w:rsidRPr="00A169F4">
                <w:rPr>
                  <w:rStyle w:val="a4"/>
                  <w:lang w:val="en-US"/>
                </w:rPr>
                <w:t>com</w:t>
              </w:r>
              <w:r w:rsidR="001A2609" w:rsidRPr="00F04FC0">
                <w:rPr>
                  <w:rStyle w:val="a4"/>
                  <w:lang w:val="en-US"/>
                </w:rPr>
                <w:t>/</w:t>
              </w:r>
              <w:r w:rsidR="001A2609" w:rsidRPr="00A169F4">
                <w:rPr>
                  <w:rStyle w:val="a4"/>
                  <w:lang w:val="en-US"/>
                </w:rPr>
                <w:t>watch?v=XVD9yd2RoV4</w:t>
              </w:r>
            </w:hyperlink>
          </w:p>
          <w:p w:rsidR="00463DA7" w:rsidRPr="001A2609" w:rsidRDefault="00463DA7" w:rsidP="008C14E7">
            <w:pPr>
              <w:rPr>
                <w:lang w:val="en-US"/>
              </w:rPr>
            </w:pPr>
          </w:p>
        </w:tc>
      </w:tr>
      <w:tr w:rsidR="00463DA7" w:rsidTr="00253EED">
        <w:tc>
          <w:tcPr>
            <w:tcW w:w="434" w:type="dxa"/>
          </w:tcPr>
          <w:p w:rsidR="00463DA7" w:rsidRDefault="00463DA7" w:rsidP="00253EED">
            <w:pPr>
              <w:jc w:val="center"/>
            </w:pPr>
            <w:r>
              <w:t>2</w:t>
            </w:r>
          </w:p>
        </w:tc>
        <w:tc>
          <w:tcPr>
            <w:tcW w:w="3785" w:type="dxa"/>
          </w:tcPr>
          <w:p w:rsidR="00463DA7" w:rsidRDefault="00463DA7" w:rsidP="00463DA7">
            <w:r>
              <w:t>Письмо</w:t>
            </w:r>
          </w:p>
        </w:tc>
        <w:tc>
          <w:tcPr>
            <w:tcW w:w="5638" w:type="dxa"/>
          </w:tcPr>
          <w:p w:rsidR="00463DA7" w:rsidRDefault="00EB1272" w:rsidP="00253EED">
            <w:r>
              <w:t>Пропись с. 2</w:t>
            </w:r>
            <w:r w:rsidR="00F04FC0">
              <w:t>1</w:t>
            </w:r>
          </w:p>
        </w:tc>
        <w:tc>
          <w:tcPr>
            <w:tcW w:w="4929" w:type="dxa"/>
          </w:tcPr>
          <w:p w:rsidR="00463DA7" w:rsidRDefault="00463DA7" w:rsidP="00253EED"/>
        </w:tc>
      </w:tr>
      <w:tr w:rsidR="00463DA7" w:rsidTr="00253EED">
        <w:tc>
          <w:tcPr>
            <w:tcW w:w="434" w:type="dxa"/>
          </w:tcPr>
          <w:p w:rsidR="00463DA7" w:rsidRDefault="00463DA7" w:rsidP="00253EED">
            <w:pPr>
              <w:jc w:val="center"/>
            </w:pPr>
            <w:r>
              <w:t>3</w:t>
            </w:r>
          </w:p>
        </w:tc>
        <w:tc>
          <w:tcPr>
            <w:tcW w:w="3785" w:type="dxa"/>
          </w:tcPr>
          <w:p w:rsidR="00463DA7" w:rsidRDefault="001A2609" w:rsidP="00463DA7">
            <w:r>
              <w:t>Математика</w:t>
            </w:r>
          </w:p>
        </w:tc>
        <w:tc>
          <w:tcPr>
            <w:tcW w:w="5638" w:type="dxa"/>
          </w:tcPr>
          <w:p w:rsidR="00EB1272" w:rsidRDefault="00EB1272" w:rsidP="00253EED">
            <w:r>
              <w:t>Тема: Сложение и вычитание числа 3.</w:t>
            </w:r>
          </w:p>
          <w:p w:rsidR="005209AD" w:rsidRDefault="00F04FC0" w:rsidP="00253EED">
            <w:r>
              <w:t>Рабочая тетрадь с. 39 №1, 2, 3.</w:t>
            </w:r>
          </w:p>
        </w:tc>
        <w:tc>
          <w:tcPr>
            <w:tcW w:w="4929" w:type="dxa"/>
          </w:tcPr>
          <w:p w:rsidR="00463DA7" w:rsidRDefault="00463DA7" w:rsidP="001A2609"/>
        </w:tc>
      </w:tr>
      <w:tr w:rsidR="00463DA7" w:rsidTr="00253EED">
        <w:tc>
          <w:tcPr>
            <w:tcW w:w="434" w:type="dxa"/>
          </w:tcPr>
          <w:p w:rsidR="00463DA7" w:rsidRDefault="00463DA7" w:rsidP="00253EED">
            <w:pPr>
              <w:jc w:val="center"/>
            </w:pPr>
            <w:r>
              <w:t>4</w:t>
            </w:r>
          </w:p>
        </w:tc>
        <w:tc>
          <w:tcPr>
            <w:tcW w:w="3785" w:type="dxa"/>
          </w:tcPr>
          <w:p w:rsidR="00463DA7" w:rsidRDefault="00F04FC0" w:rsidP="00463DA7">
            <w:r>
              <w:t>Окружающий мир</w:t>
            </w:r>
          </w:p>
        </w:tc>
        <w:tc>
          <w:tcPr>
            <w:tcW w:w="5638" w:type="dxa"/>
          </w:tcPr>
          <w:p w:rsidR="00463DA7" w:rsidRPr="00F6700A" w:rsidRDefault="00F04FC0" w:rsidP="00253EED">
            <w:r>
              <w:t>Учебник с.40-41 читать ответить на вопросы. Рабочая тетрадь с. 29 №1, 2.</w:t>
            </w:r>
            <w:proofErr w:type="gramStart"/>
            <w:r>
              <w:t xml:space="preserve">( </w:t>
            </w:r>
            <w:proofErr w:type="gramEnd"/>
            <w:r>
              <w:t>№ 3 по желанию).</w:t>
            </w:r>
          </w:p>
        </w:tc>
        <w:tc>
          <w:tcPr>
            <w:tcW w:w="4929" w:type="dxa"/>
          </w:tcPr>
          <w:p w:rsidR="00463DA7" w:rsidRPr="00A314AB" w:rsidRDefault="00463DA7" w:rsidP="008C14E7"/>
        </w:tc>
      </w:tr>
      <w:tr w:rsidR="00463DA7" w:rsidTr="00253EED">
        <w:tc>
          <w:tcPr>
            <w:tcW w:w="434" w:type="dxa"/>
          </w:tcPr>
          <w:p w:rsidR="00463DA7" w:rsidRDefault="00F04FC0" w:rsidP="00253EED">
            <w:pPr>
              <w:jc w:val="center"/>
            </w:pPr>
            <w:r>
              <w:t>5.</w:t>
            </w:r>
          </w:p>
        </w:tc>
        <w:tc>
          <w:tcPr>
            <w:tcW w:w="3785" w:type="dxa"/>
          </w:tcPr>
          <w:p w:rsidR="00463DA7" w:rsidRDefault="00F04FC0" w:rsidP="00253EED">
            <w:r>
              <w:t>Музыка</w:t>
            </w:r>
          </w:p>
        </w:tc>
        <w:tc>
          <w:tcPr>
            <w:tcW w:w="5638" w:type="dxa"/>
          </w:tcPr>
          <w:p w:rsidR="00463DA7" w:rsidRDefault="00F04FC0" w:rsidP="00253EED">
            <w:r>
              <w:t>Учить песню «В лесу родилась ёлочка»</w:t>
            </w:r>
          </w:p>
        </w:tc>
        <w:tc>
          <w:tcPr>
            <w:tcW w:w="4929" w:type="dxa"/>
          </w:tcPr>
          <w:p w:rsidR="00463DA7" w:rsidRDefault="00463DA7" w:rsidP="008C14E7"/>
        </w:tc>
      </w:tr>
    </w:tbl>
    <w:p w:rsidR="00253EED" w:rsidRDefault="00253EED" w:rsidP="00253EED">
      <w:pPr>
        <w:jc w:val="center"/>
      </w:pPr>
    </w:p>
    <w:sectPr w:rsidR="00253EED" w:rsidSect="00253EE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3EED"/>
    <w:rsid w:val="001823A5"/>
    <w:rsid w:val="001A2609"/>
    <w:rsid w:val="001C0E29"/>
    <w:rsid w:val="00253EED"/>
    <w:rsid w:val="002A44FC"/>
    <w:rsid w:val="00372C07"/>
    <w:rsid w:val="00401C3F"/>
    <w:rsid w:val="00452ED8"/>
    <w:rsid w:val="00463DA7"/>
    <w:rsid w:val="005209AD"/>
    <w:rsid w:val="006C6625"/>
    <w:rsid w:val="00757429"/>
    <w:rsid w:val="007A152B"/>
    <w:rsid w:val="007E2786"/>
    <w:rsid w:val="008C14E7"/>
    <w:rsid w:val="00956D2B"/>
    <w:rsid w:val="009B3095"/>
    <w:rsid w:val="00A252FE"/>
    <w:rsid w:val="00A314AB"/>
    <w:rsid w:val="00B067C3"/>
    <w:rsid w:val="00B3413B"/>
    <w:rsid w:val="00B8026D"/>
    <w:rsid w:val="00C57B79"/>
    <w:rsid w:val="00D462BE"/>
    <w:rsid w:val="00DF116E"/>
    <w:rsid w:val="00E41F13"/>
    <w:rsid w:val="00E579CF"/>
    <w:rsid w:val="00EB1272"/>
    <w:rsid w:val="00F04FC0"/>
    <w:rsid w:val="00F13687"/>
    <w:rsid w:val="00F6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62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dcterms:created xsi:type="dcterms:W3CDTF">2023-12-08T01:33:00Z</dcterms:created>
  <dcterms:modified xsi:type="dcterms:W3CDTF">2023-12-13T05:31:00Z</dcterms:modified>
</cp:coreProperties>
</file>